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277C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 wp14:anchorId="02839E54" wp14:editId="0E5DAA86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277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277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 КОЧЕНЕВСКОГО РАЙОНА</w:t>
      </w: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277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НОВОСИБИРСКОЙ ОБЛАСТИ</w:t>
      </w:r>
    </w:p>
    <w:p w:rsidR="0021277C" w:rsidRPr="0021277C" w:rsidRDefault="0021277C" w:rsidP="00212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1277C" w:rsidRP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21277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</w:t>
      </w:r>
      <w:proofErr w:type="gramEnd"/>
      <w:r w:rsidRPr="0021277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 С Т А Н О В Л Е Н И Е</w:t>
      </w:r>
    </w:p>
    <w:p w:rsidR="008B38E0" w:rsidRDefault="008B38E0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77C" w:rsidRDefault="0021277C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C72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484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38E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C16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B38E0">
        <w:rPr>
          <w:rFonts w:ascii="Times New Roman" w:eastAsia="Times New Roman" w:hAnsi="Times New Roman" w:cs="Times New Roman"/>
          <w:sz w:val="28"/>
          <w:szCs w:val="28"/>
          <w:lang w:eastAsia="ru-RU"/>
        </w:rPr>
        <w:t>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B38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48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646F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3646F3" w:rsidRPr="0021277C" w:rsidRDefault="003646F3" w:rsidP="002127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6F3" w:rsidRPr="003646F3" w:rsidRDefault="003646F3" w:rsidP="003646F3">
      <w:pPr>
        <w:shd w:val="clear" w:color="auto" w:fill="FFFFFF"/>
        <w:spacing w:after="0" w:line="240" w:lineRule="auto"/>
        <w:ind w:left="86"/>
        <w:jc w:val="center"/>
        <w:rPr>
          <w:rFonts w:ascii="Times New Roman" w:hAnsi="Times New Roman" w:cs="Times New Roman"/>
        </w:rPr>
      </w:pPr>
      <w:r w:rsidRPr="003646F3">
        <w:rPr>
          <w:rFonts w:ascii="Times New Roman" w:eastAsia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3646F3">
        <w:rPr>
          <w:rFonts w:ascii="Times New Roman" w:eastAsia="Times New Roman" w:hAnsi="Times New Roman" w:cs="Times New Roman"/>
          <w:sz w:val="28"/>
          <w:szCs w:val="28"/>
        </w:rPr>
        <w:t>утратившим</w:t>
      </w:r>
      <w:proofErr w:type="gramEnd"/>
      <w:r w:rsidRPr="003646F3">
        <w:rPr>
          <w:rFonts w:ascii="Times New Roman" w:eastAsia="Times New Roman" w:hAnsi="Times New Roman" w:cs="Times New Roman"/>
          <w:sz w:val="28"/>
          <w:szCs w:val="28"/>
        </w:rPr>
        <w:t xml:space="preserve"> силу постановления администрации</w:t>
      </w:r>
    </w:p>
    <w:p w:rsidR="003646F3" w:rsidRPr="003646F3" w:rsidRDefault="003646F3" w:rsidP="003646F3">
      <w:pPr>
        <w:shd w:val="clear" w:color="auto" w:fill="FFFFFF"/>
        <w:spacing w:after="0" w:line="240" w:lineRule="auto"/>
        <w:ind w:left="10"/>
        <w:jc w:val="center"/>
        <w:rPr>
          <w:rFonts w:ascii="Times New Roman" w:hAnsi="Times New Roman" w:cs="Times New Roman"/>
        </w:rPr>
      </w:pPr>
      <w:r w:rsidRPr="003646F3">
        <w:rPr>
          <w:rFonts w:ascii="Times New Roman" w:eastAsia="Times New Roman" w:hAnsi="Times New Roman" w:cs="Times New Roman"/>
          <w:sz w:val="28"/>
          <w:szCs w:val="28"/>
        </w:rPr>
        <w:t>Коченевского района Новосибирской области от 02.10.2013 №</w:t>
      </w:r>
      <w:r w:rsidR="004948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6F3">
        <w:rPr>
          <w:rFonts w:ascii="Times New Roman" w:eastAsia="Times New Roman" w:hAnsi="Times New Roman" w:cs="Times New Roman"/>
          <w:sz w:val="28"/>
          <w:szCs w:val="28"/>
        </w:rPr>
        <w:t>2300</w:t>
      </w:r>
    </w:p>
    <w:p w:rsidR="003646F3" w:rsidRPr="003646F3" w:rsidRDefault="003646F3" w:rsidP="003646F3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</w:rPr>
      </w:pPr>
      <w:r w:rsidRPr="003646F3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включения в список (исключения из списка)</w:t>
      </w:r>
    </w:p>
    <w:p w:rsidR="003646F3" w:rsidRPr="003646F3" w:rsidRDefault="003646F3" w:rsidP="003646F3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</w:rPr>
      </w:pPr>
      <w:r w:rsidRPr="003646F3">
        <w:rPr>
          <w:rFonts w:ascii="Times New Roman" w:eastAsia="Times New Roman" w:hAnsi="Times New Roman" w:cs="Times New Roman"/>
          <w:sz w:val="28"/>
          <w:szCs w:val="28"/>
        </w:rPr>
        <w:t>детей-сирот и детей, оставшихся без попечения родителей, лиц из числа</w:t>
      </w:r>
    </w:p>
    <w:p w:rsidR="00494805" w:rsidRDefault="003646F3" w:rsidP="003646F3">
      <w:pPr>
        <w:shd w:val="clear" w:color="auto" w:fill="FFFFFF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6F3">
        <w:rPr>
          <w:rFonts w:ascii="Times New Roman" w:eastAsia="Times New Roman" w:hAnsi="Times New Roman" w:cs="Times New Roman"/>
          <w:sz w:val="28"/>
          <w:szCs w:val="28"/>
        </w:rPr>
        <w:t xml:space="preserve">детей-сирот и детей, оставшихся без попечения родителей, </w:t>
      </w:r>
    </w:p>
    <w:p w:rsidR="003646F3" w:rsidRDefault="003646F3" w:rsidP="003646F3">
      <w:pPr>
        <w:shd w:val="clear" w:color="auto" w:fill="FFFFFF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6F3">
        <w:rPr>
          <w:rFonts w:ascii="Times New Roman" w:eastAsia="Times New Roman" w:hAnsi="Times New Roman" w:cs="Times New Roman"/>
          <w:sz w:val="28"/>
          <w:szCs w:val="28"/>
        </w:rPr>
        <w:t>подлежащих</w:t>
      </w:r>
      <w:r w:rsidR="004948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6F3">
        <w:rPr>
          <w:rFonts w:ascii="Times New Roman" w:eastAsia="Times New Roman" w:hAnsi="Times New Roman" w:cs="Times New Roman"/>
          <w:sz w:val="28"/>
          <w:szCs w:val="28"/>
        </w:rPr>
        <w:t>обеспечению жилыми помещениями»</w:t>
      </w:r>
    </w:p>
    <w:p w:rsidR="003646F3" w:rsidRPr="003646F3" w:rsidRDefault="003646F3" w:rsidP="003646F3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</w:rPr>
      </w:pPr>
    </w:p>
    <w:p w:rsidR="003646F3" w:rsidRDefault="003646F3" w:rsidP="003646F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46F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Жилищным кодексом Российской Федерации, Федеральным </w:t>
      </w:r>
      <w:r w:rsidR="004948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6F3">
        <w:rPr>
          <w:rFonts w:ascii="Times New Roman" w:eastAsia="Times New Roman" w:hAnsi="Times New Roman" w:cs="Times New Roman"/>
          <w:sz w:val="28"/>
          <w:szCs w:val="28"/>
        </w:rPr>
        <w:t>законом от 21 декабря 1996 года № 159-ФЗ «О дополнительных гарантиях по социальной поддержке детей-сирот и детей, оставшихся без попечения родителей», Законом Новосибирской области от 05 июня 2013 года № 331-03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 (в ред</w:t>
      </w:r>
      <w:proofErr w:type="gramEnd"/>
      <w:r w:rsidRPr="003646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3646F3">
        <w:rPr>
          <w:rFonts w:ascii="Times New Roman" w:eastAsia="Times New Roman" w:hAnsi="Times New Roman" w:cs="Times New Roman"/>
          <w:sz w:val="28"/>
          <w:szCs w:val="28"/>
        </w:rPr>
        <w:t>Законов Новосибирской области от 03.02.2016 №</w:t>
      </w:r>
      <w:r w:rsidR="004948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6F3">
        <w:rPr>
          <w:rFonts w:ascii="Times New Roman" w:eastAsia="Times New Roman" w:hAnsi="Times New Roman" w:cs="Times New Roman"/>
          <w:sz w:val="28"/>
          <w:szCs w:val="28"/>
        </w:rPr>
        <w:t>31-ОЗ), Законом Новосибирской области от 10 декабря 2013 года № 411-03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детей-сирот и детей, оставшихся без попечения родителей» (в ред. Законов Новосибирской области от 03.02.2016 №</w:t>
      </w:r>
      <w:r w:rsidR="004948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6F3">
        <w:rPr>
          <w:rFonts w:ascii="Times New Roman" w:eastAsia="Times New Roman" w:hAnsi="Times New Roman" w:cs="Times New Roman"/>
          <w:sz w:val="28"/>
          <w:szCs w:val="28"/>
        </w:rPr>
        <w:t>31-03), с изменениями в Законодательстве Новосибирской</w:t>
      </w:r>
      <w:proofErr w:type="gramEnd"/>
      <w:r w:rsidRPr="003646F3">
        <w:rPr>
          <w:rFonts w:ascii="Times New Roman" w:eastAsia="Times New Roman" w:hAnsi="Times New Roman" w:cs="Times New Roman"/>
          <w:sz w:val="28"/>
          <w:szCs w:val="28"/>
        </w:rPr>
        <w:t xml:space="preserve"> области: </w:t>
      </w:r>
    </w:p>
    <w:p w:rsidR="003646F3" w:rsidRPr="003646F3" w:rsidRDefault="003646F3" w:rsidP="003646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646F3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ПОСТАНОВЛЯЮ:</w:t>
      </w:r>
    </w:p>
    <w:p w:rsidR="003646F3" w:rsidRPr="003646F3" w:rsidRDefault="00494805" w:rsidP="003646F3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Коченевского района Новосибирской области от 02.10.2013 №</w:t>
      </w:r>
      <w:r w:rsidR="00944A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>2300 считать утратившим силу.</w:t>
      </w:r>
    </w:p>
    <w:p w:rsidR="003646F3" w:rsidRPr="003646F3" w:rsidRDefault="00494805" w:rsidP="003646F3">
      <w:pPr>
        <w:widowControl w:val="0"/>
        <w:shd w:val="clear" w:color="auto" w:fill="FFFFFF"/>
        <w:tabs>
          <w:tab w:val="left" w:pos="706"/>
          <w:tab w:val="left" w:pos="1680"/>
          <w:tab w:val="left" w:pos="3538"/>
          <w:tab w:val="left" w:pos="6254"/>
          <w:tab w:val="left" w:pos="8678"/>
        </w:tabs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</w:t>
      </w:r>
      <w:r w:rsidR="003646F3" w:rsidRPr="003646F3">
        <w:rPr>
          <w:rFonts w:ascii="Times New Roman" w:eastAsia="Times New Roman" w:hAnsi="Times New Roman" w:cs="Times New Roman"/>
          <w:spacing w:val="-4"/>
          <w:sz w:val="28"/>
          <w:szCs w:val="28"/>
        </w:rPr>
        <w:t>органов</w:t>
      </w:r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ab/>
      </w:r>
      <w:r w:rsidR="003646F3" w:rsidRPr="003646F3">
        <w:rPr>
          <w:rFonts w:ascii="Times New Roman" w:eastAsia="Times New Roman" w:hAnsi="Times New Roman" w:cs="Times New Roman"/>
          <w:spacing w:val="-1"/>
          <w:sz w:val="28"/>
          <w:szCs w:val="28"/>
        </w:rPr>
        <w:t>местного</w:t>
      </w:r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ab/>
        <w:t>самоуправления</w:t>
      </w:r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ab/>
        <w:t>Коченевского</w:t>
      </w:r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ab/>
      </w:r>
      <w:r w:rsidR="003646F3" w:rsidRPr="003646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района </w:t>
      </w:r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>В.Миненкова</w:t>
      </w:r>
      <w:proofErr w:type="spellEnd"/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>) и разместить на официальном сайте администрации Коченевского района Новосибирской области (Е.В. Гукова).</w:t>
      </w:r>
    </w:p>
    <w:p w:rsidR="003646F3" w:rsidRPr="003646F3" w:rsidRDefault="00494805" w:rsidP="003646F3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14" w:firstLine="567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proofErr w:type="gramStart"/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3646F3" w:rsidRPr="003646F3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И.И. Попова.</w:t>
      </w:r>
    </w:p>
    <w:p w:rsidR="0065138D" w:rsidRDefault="0065138D" w:rsidP="0065138D">
      <w:pPr>
        <w:pStyle w:val="a7"/>
        <w:ind w:left="567" w:firstLine="567"/>
        <w:rPr>
          <w:sz w:val="28"/>
          <w:szCs w:val="28"/>
        </w:rPr>
      </w:pPr>
    </w:p>
    <w:p w:rsidR="00494805" w:rsidRPr="0065138D" w:rsidRDefault="00494805" w:rsidP="0065138D">
      <w:pPr>
        <w:pStyle w:val="a7"/>
        <w:ind w:left="567" w:firstLine="567"/>
        <w:rPr>
          <w:sz w:val="28"/>
          <w:szCs w:val="28"/>
        </w:rPr>
      </w:pPr>
    </w:p>
    <w:p w:rsidR="0065138D" w:rsidRDefault="0065138D" w:rsidP="00256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38D">
        <w:rPr>
          <w:rFonts w:ascii="Times New Roman" w:hAnsi="Times New Roman" w:cs="Times New Roman"/>
          <w:sz w:val="28"/>
          <w:szCs w:val="28"/>
        </w:rPr>
        <w:t>Глава района</w:t>
      </w:r>
      <w:r w:rsidRPr="0065138D">
        <w:rPr>
          <w:rFonts w:ascii="Times New Roman" w:hAnsi="Times New Roman" w:cs="Times New Roman"/>
          <w:sz w:val="28"/>
          <w:szCs w:val="28"/>
        </w:rPr>
        <w:tab/>
      </w:r>
      <w:r w:rsidRPr="0065138D">
        <w:rPr>
          <w:rFonts w:ascii="Times New Roman" w:hAnsi="Times New Roman" w:cs="Times New Roman"/>
          <w:sz w:val="28"/>
          <w:szCs w:val="28"/>
        </w:rPr>
        <w:tab/>
      </w:r>
      <w:r w:rsidRPr="0065138D">
        <w:rPr>
          <w:rFonts w:ascii="Times New Roman" w:hAnsi="Times New Roman" w:cs="Times New Roman"/>
          <w:sz w:val="28"/>
          <w:szCs w:val="28"/>
        </w:rPr>
        <w:tab/>
      </w:r>
      <w:r w:rsidRPr="0065138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56E7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640F9">
        <w:rPr>
          <w:rFonts w:ascii="Times New Roman" w:hAnsi="Times New Roman" w:cs="Times New Roman"/>
          <w:sz w:val="28"/>
          <w:szCs w:val="28"/>
        </w:rPr>
        <w:t xml:space="preserve">    </w:t>
      </w:r>
      <w:r w:rsidRPr="0065138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5138D">
        <w:rPr>
          <w:rFonts w:ascii="Times New Roman" w:hAnsi="Times New Roman" w:cs="Times New Roman"/>
          <w:sz w:val="28"/>
          <w:szCs w:val="28"/>
        </w:rPr>
        <w:t>А.С.Новоторженцев</w:t>
      </w:r>
      <w:proofErr w:type="spellEnd"/>
    </w:p>
    <w:p w:rsidR="008E25F8" w:rsidRDefault="008E25F8" w:rsidP="00256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E25F8" w:rsidSect="00C8484F">
      <w:pgSz w:w="11909" w:h="16834"/>
      <w:pgMar w:top="1134" w:right="851" w:bottom="680" w:left="1418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780A"/>
    <w:multiLevelType w:val="hybridMultilevel"/>
    <w:tmpl w:val="B858B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712B90"/>
    <w:multiLevelType w:val="hybridMultilevel"/>
    <w:tmpl w:val="BDE47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4391B"/>
    <w:multiLevelType w:val="hybridMultilevel"/>
    <w:tmpl w:val="025E0FE4"/>
    <w:lvl w:ilvl="0" w:tplc="035AE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322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08AC5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8A61AF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EAE686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A06CE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FAEBA3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0B206B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0D69EE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CF6713E"/>
    <w:multiLevelType w:val="singleLevel"/>
    <w:tmpl w:val="4C20C416"/>
    <w:lvl w:ilvl="0">
      <w:start w:val="10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4">
    <w:nsid w:val="41522EA4"/>
    <w:multiLevelType w:val="singleLevel"/>
    <w:tmpl w:val="27F6680E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45602B78"/>
    <w:multiLevelType w:val="hybridMultilevel"/>
    <w:tmpl w:val="3FCCF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F65C3"/>
    <w:multiLevelType w:val="singleLevel"/>
    <w:tmpl w:val="5F92BE0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7">
    <w:nsid w:val="75D42168"/>
    <w:multiLevelType w:val="hybridMultilevel"/>
    <w:tmpl w:val="CF66FA90"/>
    <w:lvl w:ilvl="0" w:tplc="115669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65610BE"/>
    <w:multiLevelType w:val="hybridMultilevel"/>
    <w:tmpl w:val="5E78875C"/>
    <w:lvl w:ilvl="0" w:tplc="30908E7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4"/>
    <w:lvlOverride w:ilvl="0">
      <w:lvl w:ilvl="0">
        <w:start w:val="7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A27"/>
    <w:rsid w:val="00000874"/>
    <w:rsid w:val="00090174"/>
    <w:rsid w:val="00096F17"/>
    <w:rsid w:val="000E05FA"/>
    <w:rsid w:val="002123EF"/>
    <w:rsid w:val="0021277C"/>
    <w:rsid w:val="00247D62"/>
    <w:rsid w:val="00256E77"/>
    <w:rsid w:val="00286806"/>
    <w:rsid w:val="002E24C7"/>
    <w:rsid w:val="003338DB"/>
    <w:rsid w:val="00344E80"/>
    <w:rsid w:val="00360A1B"/>
    <w:rsid w:val="003646F3"/>
    <w:rsid w:val="003D4895"/>
    <w:rsid w:val="004361D0"/>
    <w:rsid w:val="00494805"/>
    <w:rsid w:val="00514D91"/>
    <w:rsid w:val="005640F9"/>
    <w:rsid w:val="00585AD1"/>
    <w:rsid w:val="005C1646"/>
    <w:rsid w:val="00617B8E"/>
    <w:rsid w:val="006332EF"/>
    <w:rsid w:val="0065138D"/>
    <w:rsid w:val="006A495A"/>
    <w:rsid w:val="006B4AA9"/>
    <w:rsid w:val="00701DD1"/>
    <w:rsid w:val="0078549B"/>
    <w:rsid w:val="007947F7"/>
    <w:rsid w:val="007A7F2A"/>
    <w:rsid w:val="007C0230"/>
    <w:rsid w:val="007E7FB0"/>
    <w:rsid w:val="00861DAB"/>
    <w:rsid w:val="008B38E0"/>
    <w:rsid w:val="008E25F8"/>
    <w:rsid w:val="009079E8"/>
    <w:rsid w:val="0092078D"/>
    <w:rsid w:val="009347FD"/>
    <w:rsid w:val="00944A57"/>
    <w:rsid w:val="009C4323"/>
    <w:rsid w:val="00A263CF"/>
    <w:rsid w:val="00A54861"/>
    <w:rsid w:val="00A72F5E"/>
    <w:rsid w:val="00AB0EB0"/>
    <w:rsid w:val="00AC2FA8"/>
    <w:rsid w:val="00AD034E"/>
    <w:rsid w:val="00AD7689"/>
    <w:rsid w:val="00B7007C"/>
    <w:rsid w:val="00C02CFB"/>
    <w:rsid w:val="00C8269C"/>
    <w:rsid w:val="00C8484F"/>
    <w:rsid w:val="00CE3A27"/>
    <w:rsid w:val="00D25DD8"/>
    <w:rsid w:val="00D35B11"/>
    <w:rsid w:val="00DA7880"/>
    <w:rsid w:val="00DC72F2"/>
    <w:rsid w:val="00DF2AAE"/>
    <w:rsid w:val="00DF3B2C"/>
    <w:rsid w:val="00E370A1"/>
    <w:rsid w:val="00E653A5"/>
    <w:rsid w:val="00E930B1"/>
    <w:rsid w:val="00F3606E"/>
    <w:rsid w:val="00FD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77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54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700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6513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651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C8484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C84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77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54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700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6513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651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C8484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C84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6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03BC4-520B-4A02-9986-C15DD2DF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Ольга Владимировна</dc:creator>
  <cp:lastModifiedBy>Documents</cp:lastModifiedBy>
  <cp:revision>3</cp:revision>
  <cp:lastPrinted>2016-05-19T05:30:00Z</cp:lastPrinted>
  <dcterms:created xsi:type="dcterms:W3CDTF">2016-05-19T05:45:00Z</dcterms:created>
  <dcterms:modified xsi:type="dcterms:W3CDTF">2016-05-19T05:48:00Z</dcterms:modified>
</cp:coreProperties>
</file>