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054BA8C8" wp14:editId="4296A4B2">
            <wp:extent cx="4667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КОЧЕНЕВСКОГО РАЙОНА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НОВОСИБИРСКОЙ ОБЛАСТИ</w:t>
      </w:r>
    </w:p>
    <w:p w:rsidR="0021277C" w:rsidRPr="0021277C" w:rsidRDefault="0021277C" w:rsidP="002127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316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E43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61DAB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861DA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A784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3168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332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B2071" w:rsidRDefault="005B2071" w:rsidP="00997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7B2B" w:rsidRDefault="005E434D" w:rsidP="005E434D">
      <w:pPr>
        <w:tabs>
          <w:tab w:val="left" w:pos="65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E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A7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</w:t>
      </w:r>
    </w:p>
    <w:p w:rsidR="00FA7B2B" w:rsidRDefault="00FA7B2B" w:rsidP="005E434D">
      <w:pPr>
        <w:tabs>
          <w:tab w:val="left" w:pos="65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 района от 09.06.2014 № 1417</w:t>
      </w:r>
    </w:p>
    <w:p w:rsidR="00FA7B2B" w:rsidRDefault="00FA7B2B" w:rsidP="005E434D">
      <w:pPr>
        <w:tabs>
          <w:tab w:val="left" w:pos="6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B2B" w:rsidRDefault="00FA7B2B" w:rsidP="005E434D">
      <w:pPr>
        <w:tabs>
          <w:tab w:val="left" w:pos="6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администрации Коченевского района от 09.06.2014 № 1417 следующие изменения:</w:t>
      </w:r>
    </w:p>
    <w:p w:rsidR="00FA7B2B" w:rsidRDefault="00FA7B2B" w:rsidP="005E434D">
      <w:pPr>
        <w:tabs>
          <w:tab w:val="left" w:pos="6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п.13 изложить в следующей редакции:</w:t>
      </w:r>
    </w:p>
    <w:p w:rsidR="00FA7B2B" w:rsidRDefault="00FA7B2B" w:rsidP="005E434D">
      <w:pPr>
        <w:tabs>
          <w:tab w:val="left" w:pos="6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«Лицо, замещающее муниципальную должность, должность муниципальной службы, сдавшее подарок, полученный им в связи с протокольным мероприятием, со служебной командировкой или с другим официальным мероприятием, может его выкупить в порядке, устан</w:t>
      </w:r>
      <w:r w:rsidR="00AD08FD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авливаемом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нормативными правовыми актами Российской Федерации».</w:t>
      </w:r>
    </w:p>
    <w:p w:rsidR="00FA7B2B" w:rsidRDefault="00FA7B2B" w:rsidP="005E434D">
      <w:pPr>
        <w:tabs>
          <w:tab w:val="left" w:pos="6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2.Опубликовать данное постановление в Бюллетене местного самоуправления Коченевского района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С.В.) и разместить на официальном сайте администрации Коченевского района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Кугаевская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М.В.).</w:t>
      </w:r>
    </w:p>
    <w:p w:rsidR="00FA7B2B" w:rsidRDefault="00FA7B2B" w:rsidP="005E434D">
      <w:pPr>
        <w:tabs>
          <w:tab w:val="left" w:pos="6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О.В.Смирнова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управляющего делами администрации.</w:t>
      </w:r>
    </w:p>
    <w:p w:rsidR="005E434D" w:rsidRDefault="005E434D" w:rsidP="005E43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34D" w:rsidRDefault="005E434D" w:rsidP="005E4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34D" w:rsidRPr="00E15E80" w:rsidRDefault="005E434D" w:rsidP="005E4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841" w:rsidRPr="006A7841" w:rsidRDefault="006A7841" w:rsidP="006A7841">
      <w:pPr>
        <w:shd w:val="clear" w:color="auto" w:fill="FFFFFF"/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841">
        <w:rPr>
          <w:rFonts w:ascii="Times New Roman" w:hAnsi="Times New Roman" w:cs="Times New Roman"/>
          <w:spacing w:val="-19"/>
          <w:sz w:val="28"/>
          <w:szCs w:val="28"/>
        </w:rPr>
        <w:t xml:space="preserve">И. о. Главы  района                                 </w:t>
      </w:r>
      <w:r w:rsidR="002D3F37">
        <w:rPr>
          <w:rFonts w:ascii="Times New Roman" w:hAnsi="Times New Roman" w:cs="Times New Roman"/>
          <w:spacing w:val="-19"/>
          <w:sz w:val="28"/>
          <w:szCs w:val="28"/>
        </w:rPr>
        <w:t xml:space="preserve">         </w:t>
      </w:r>
      <w:r w:rsidRPr="006A7841">
        <w:rPr>
          <w:rFonts w:ascii="Times New Roman" w:hAnsi="Times New Roman" w:cs="Times New Roman"/>
          <w:spacing w:val="-19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pacing w:val="-19"/>
          <w:sz w:val="28"/>
          <w:szCs w:val="28"/>
        </w:rPr>
        <w:t xml:space="preserve">         </w:t>
      </w:r>
      <w:r w:rsidRPr="006A7841">
        <w:rPr>
          <w:rFonts w:ascii="Times New Roman" w:hAnsi="Times New Roman" w:cs="Times New Roman"/>
          <w:spacing w:val="-19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pacing w:val="-19"/>
          <w:sz w:val="28"/>
          <w:szCs w:val="28"/>
        </w:rPr>
        <w:t xml:space="preserve">       </w:t>
      </w:r>
      <w:r w:rsidRPr="006A7841">
        <w:rPr>
          <w:rFonts w:ascii="Times New Roman" w:hAnsi="Times New Roman" w:cs="Times New Roman"/>
          <w:spacing w:val="-19"/>
          <w:sz w:val="28"/>
          <w:szCs w:val="28"/>
        </w:rPr>
        <w:t xml:space="preserve">              В. Я.  </w:t>
      </w:r>
      <w:proofErr w:type="spellStart"/>
      <w:r w:rsidRPr="006A7841">
        <w:rPr>
          <w:rFonts w:ascii="Times New Roman" w:hAnsi="Times New Roman" w:cs="Times New Roman"/>
          <w:spacing w:val="-19"/>
          <w:sz w:val="28"/>
          <w:szCs w:val="28"/>
        </w:rPr>
        <w:t>Гридасова</w:t>
      </w:r>
      <w:proofErr w:type="spellEnd"/>
    </w:p>
    <w:sectPr w:rsidR="006A7841" w:rsidRPr="006A7841" w:rsidSect="00BF6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07F7C"/>
    <w:multiLevelType w:val="hybridMultilevel"/>
    <w:tmpl w:val="38C42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8A2743"/>
    <w:multiLevelType w:val="hybridMultilevel"/>
    <w:tmpl w:val="3A289B92"/>
    <w:lvl w:ilvl="0" w:tplc="396085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5004937"/>
    <w:multiLevelType w:val="hybridMultilevel"/>
    <w:tmpl w:val="F40C1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B0EBE"/>
    <w:multiLevelType w:val="hybridMultilevel"/>
    <w:tmpl w:val="9B662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17386C"/>
    <w:multiLevelType w:val="hybridMultilevel"/>
    <w:tmpl w:val="1AC8B1A6"/>
    <w:lvl w:ilvl="0" w:tplc="02FE3C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417A19"/>
    <w:multiLevelType w:val="hybridMultilevel"/>
    <w:tmpl w:val="E924B018"/>
    <w:lvl w:ilvl="0" w:tplc="DDCEB09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097B58"/>
    <w:multiLevelType w:val="hybridMultilevel"/>
    <w:tmpl w:val="507C0CB8"/>
    <w:lvl w:ilvl="0" w:tplc="73724E38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8E6040"/>
    <w:multiLevelType w:val="hybridMultilevel"/>
    <w:tmpl w:val="822C6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55D6F"/>
    <w:multiLevelType w:val="hybridMultilevel"/>
    <w:tmpl w:val="5DE8FE8E"/>
    <w:lvl w:ilvl="0" w:tplc="87C069CA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361A8"/>
    <w:multiLevelType w:val="hybridMultilevel"/>
    <w:tmpl w:val="873691BE"/>
    <w:lvl w:ilvl="0" w:tplc="1A243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C5C24"/>
    <w:multiLevelType w:val="multilevel"/>
    <w:tmpl w:val="E2D493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27"/>
    <w:rsid w:val="000A0A6B"/>
    <w:rsid w:val="000F733F"/>
    <w:rsid w:val="00113CF5"/>
    <w:rsid w:val="0013168F"/>
    <w:rsid w:val="0021277C"/>
    <w:rsid w:val="002450AA"/>
    <w:rsid w:val="002D3F37"/>
    <w:rsid w:val="003341F5"/>
    <w:rsid w:val="003A5645"/>
    <w:rsid w:val="004361D0"/>
    <w:rsid w:val="00512A4F"/>
    <w:rsid w:val="00514D91"/>
    <w:rsid w:val="00585AD1"/>
    <w:rsid w:val="005B2071"/>
    <w:rsid w:val="005E434D"/>
    <w:rsid w:val="00617B8E"/>
    <w:rsid w:val="00631A31"/>
    <w:rsid w:val="00647BCA"/>
    <w:rsid w:val="006A495A"/>
    <w:rsid w:val="006A7841"/>
    <w:rsid w:val="00701DD1"/>
    <w:rsid w:val="00702C5E"/>
    <w:rsid w:val="00716EA0"/>
    <w:rsid w:val="0073033F"/>
    <w:rsid w:val="007A6B79"/>
    <w:rsid w:val="007B2637"/>
    <w:rsid w:val="008332DC"/>
    <w:rsid w:val="00861DAB"/>
    <w:rsid w:val="008A2C52"/>
    <w:rsid w:val="009079E8"/>
    <w:rsid w:val="009975D4"/>
    <w:rsid w:val="00A263CF"/>
    <w:rsid w:val="00AB2EFE"/>
    <w:rsid w:val="00AD08FD"/>
    <w:rsid w:val="00BF61ED"/>
    <w:rsid w:val="00CE3A27"/>
    <w:rsid w:val="00DA7880"/>
    <w:rsid w:val="00DF7BD6"/>
    <w:rsid w:val="00F132D2"/>
    <w:rsid w:val="00FA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3033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303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303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716EA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16EA0"/>
  </w:style>
  <w:style w:type="paragraph" w:styleId="a9">
    <w:name w:val="List Paragraph"/>
    <w:basedOn w:val="a"/>
    <w:uiPriority w:val="34"/>
    <w:qFormat/>
    <w:rsid w:val="00716EA0"/>
    <w:pPr>
      <w:ind w:left="720"/>
      <w:contextualSpacing/>
    </w:pPr>
    <w:rPr>
      <w:rFonts w:eastAsiaTheme="minorEastAsia"/>
      <w:lang w:eastAsia="ru-RU"/>
    </w:rPr>
  </w:style>
  <w:style w:type="character" w:styleId="aa">
    <w:name w:val="Hyperlink"/>
    <w:semiHidden/>
    <w:unhideWhenUsed/>
    <w:rsid w:val="006A7841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6A7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A7841"/>
  </w:style>
  <w:style w:type="paragraph" w:styleId="ac">
    <w:name w:val="Block Text"/>
    <w:basedOn w:val="a"/>
    <w:semiHidden/>
    <w:unhideWhenUsed/>
    <w:rsid w:val="000A0A6B"/>
    <w:pPr>
      <w:spacing w:after="0" w:line="240" w:lineRule="auto"/>
      <w:ind w:left="567" w:right="443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A5645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A564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3033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303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303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716EA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16EA0"/>
  </w:style>
  <w:style w:type="paragraph" w:styleId="a9">
    <w:name w:val="List Paragraph"/>
    <w:basedOn w:val="a"/>
    <w:uiPriority w:val="34"/>
    <w:qFormat/>
    <w:rsid w:val="00716EA0"/>
    <w:pPr>
      <w:ind w:left="720"/>
      <w:contextualSpacing/>
    </w:pPr>
    <w:rPr>
      <w:rFonts w:eastAsiaTheme="minorEastAsia"/>
      <w:lang w:eastAsia="ru-RU"/>
    </w:rPr>
  </w:style>
  <w:style w:type="character" w:styleId="aa">
    <w:name w:val="Hyperlink"/>
    <w:semiHidden/>
    <w:unhideWhenUsed/>
    <w:rsid w:val="006A7841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6A7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A7841"/>
  </w:style>
  <w:style w:type="paragraph" w:styleId="ac">
    <w:name w:val="Block Text"/>
    <w:basedOn w:val="a"/>
    <w:semiHidden/>
    <w:unhideWhenUsed/>
    <w:rsid w:val="000A0A6B"/>
    <w:pPr>
      <w:spacing w:after="0" w:line="240" w:lineRule="auto"/>
      <w:ind w:left="567" w:right="443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A5645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A564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Ольга Владимировна</dc:creator>
  <cp:lastModifiedBy>Documents</cp:lastModifiedBy>
  <cp:revision>4</cp:revision>
  <cp:lastPrinted>2016-03-17T08:56:00Z</cp:lastPrinted>
  <dcterms:created xsi:type="dcterms:W3CDTF">2016-03-22T03:21:00Z</dcterms:created>
  <dcterms:modified xsi:type="dcterms:W3CDTF">2016-03-22T05:20:00Z</dcterms:modified>
</cp:coreProperties>
</file>