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648CB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40639A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B315AD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1C708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9E0A43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D7DF8" w:rsidRDefault="001C708D" w:rsidP="001C7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08D">
        <w:rPr>
          <w:rFonts w:ascii="Times New Roman" w:hAnsi="Times New Roman" w:cs="Times New Roman"/>
          <w:sz w:val="28"/>
          <w:szCs w:val="28"/>
        </w:rPr>
        <w:t>О</w:t>
      </w:r>
      <w:r w:rsidR="002D7DF8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</w:t>
      </w:r>
    </w:p>
    <w:p w:rsidR="002D7DF8" w:rsidRDefault="002D7DF8" w:rsidP="001C7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от 03.06.2014 № 1327 </w:t>
      </w:r>
    </w:p>
    <w:p w:rsidR="002D7DF8" w:rsidRDefault="002D7DF8" w:rsidP="001C7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по приему заявлений, постановке на учет и зачислению детей в образовательные учреждения, реализующие основную образовательную программу дошкольного образования»</w:t>
      </w:r>
    </w:p>
    <w:p w:rsidR="001C708D" w:rsidRPr="001C708D" w:rsidRDefault="001C708D" w:rsidP="001C708D">
      <w:pPr>
        <w:spacing w:after="0" w:line="240" w:lineRule="auto"/>
        <w:ind w:left="142" w:firstLine="126"/>
        <w:jc w:val="center"/>
        <w:rPr>
          <w:rFonts w:ascii="Times New Roman" w:hAnsi="Times New Roman" w:cs="Times New Roman"/>
          <w:sz w:val="28"/>
          <w:szCs w:val="28"/>
        </w:rPr>
      </w:pPr>
    </w:p>
    <w:p w:rsidR="00F0305C" w:rsidRDefault="002D7DF8" w:rsidP="001C7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29.12.2012 № 273 «Об образовании в Российской Федерации», 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F0305C">
        <w:rPr>
          <w:rFonts w:ascii="Times New Roman" w:hAnsi="Times New Roman" w:cs="Times New Roman"/>
          <w:sz w:val="28"/>
          <w:szCs w:val="28"/>
        </w:rPr>
        <w:t xml:space="preserve">ст.29 Устава Коченевского района Новосибирской области, администрация Коченевского района Новосибирской области, </w:t>
      </w:r>
    </w:p>
    <w:p w:rsidR="001C708D" w:rsidRPr="001C708D" w:rsidRDefault="001C708D" w:rsidP="001C7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08D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F0305C" w:rsidRDefault="001C708D" w:rsidP="001C7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08D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F0305C">
        <w:rPr>
          <w:rFonts w:ascii="Times New Roman" w:hAnsi="Times New Roman" w:cs="Times New Roman"/>
          <w:sz w:val="28"/>
          <w:szCs w:val="28"/>
        </w:rPr>
        <w:t>изменения в Административный регламент предоставления муниципальной услуги по приему заявлений, постановке на учет и зачислению детей в образовательные учреждения, реализующие основную образовательную программу дошкольного образования, утвержденный постановлением администрации Коченевского района Новосибирской области от 03.06.2014 № 1327, согласно приложению.</w:t>
      </w:r>
    </w:p>
    <w:p w:rsidR="00F0305C" w:rsidRDefault="00F0305C" w:rsidP="001C7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постановление в Бюллетене органов местного самоуправления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С.В.Миненкова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и разместить на официальном сайте администрации Коченевского района Новосибирской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М.В.Кугаевская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C708D" w:rsidRPr="00D04E32" w:rsidRDefault="00D04E32" w:rsidP="00D04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E32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D04E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04E3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</w:t>
      </w:r>
      <w:proofErr w:type="spellStart"/>
      <w:r w:rsidRPr="00D04E32">
        <w:rPr>
          <w:rFonts w:ascii="Times New Roman" w:hAnsi="Times New Roman" w:cs="Times New Roman"/>
          <w:sz w:val="28"/>
          <w:szCs w:val="28"/>
        </w:rPr>
        <w:t>И.И.Попова</w:t>
      </w:r>
      <w:proofErr w:type="spellEnd"/>
      <w:r w:rsidRPr="00D04E32">
        <w:rPr>
          <w:rFonts w:ascii="Times New Roman" w:hAnsi="Times New Roman" w:cs="Times New Roman"/>
          <w:sz w:val="28"/>
          <w:szCs w:val="28"/>
        </w:rPr>
        <w:t>.</w:t>
      </w:r>
      <w:r w:rsidR="001C708D" w:rsidRPr="00D04E3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708D" w:rsidRDefault="001C708D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04E32" w:rsidRP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C753C" w:rsidRDefault="007C753C" w:rsidP="007C753C">
      <w:pPr>
        <w:suppressAutoHyphens/>
        <w:autoSpaceDN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C753C"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             </w:t>
      </w:r>
      <w:proofErr w:type="spellStart"/>
      <w:r w:rsidRPr="007C753C">
        <w:rPr>
          <w:rFonts w:ascii="Times New Roman" w:hAnsi="Times New Roman"/>
          <w:sz w:val="28"/>
          <w:szCs w:val="28"/>
        </w:rPr>
        <w:t>А.С.Новоторженцев</w:t>
      </w:r>
      <w:proofErr w:type="spellEnd"/>
    </w:p>
    <w:p w:rsidR="00D04E32" w:rsidRDefault="00D04E32" w:rsidP="007C753C">
      <w:pPr>
        <w:suppressAutoHyphens/>
        <w:autoSpaceDN w:val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04E32" w:rsidRDefault="00D04E32" w:rsidP="007C753C">
      <w:pPr>
        <w:suppressAutoHyphens/>
        <w:autoSpaceDN w:val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04E32" w:rsidRDefault="00D04E32" w:rsidP="007C753C">
      <w:pPr>
        <w:suppressAutoHyphens/>
        <w:autoSpaceDN w:val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Приложение </w:t>
      </w: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утверждено постановлением </w:t>
      </w: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администрации Коченевского района </w:t>
      </w: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от 20.08.2015 № 1129</w:t>
      </w: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D04E32" w:rsidRDefault="00D04E32" w:rsidP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276AF" w:rsidRDefault="00B276AF" w:rsidP="00B276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АДМИНИСТРАТИВНЫЙ РЕГЛАМЕНТ</w:t>
      </w:r>
    </w:p>
    <w:p w:rsidR="00B276AF" w:rsidRDefault="00B276AF" w:rsidP="00B276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по приему заявлений,</w:t>
      </w:r>
    </w:p>
    <w:p w:rsidR="00B276AF" w:rsidRDefault="00B276AF" w:rsidP="00B276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постановке на учет и зачислению детей</w:t>
      </w:r>
    </w:p>
    <w:p w:rsidR="00B276AF" w:rsidRDefault="00B276AF" w:rsidP="00B276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образовательные учреждения, реализующие </w:t>
      </w:r>
      <w:proofErr w:type="gramStart"/>
      <w:r>
        <w:rPr>
          <w:rFonts w:ascii="Times New Roman" w:hAnsi="Times New Roman"/>
          <w:sz w:val="28"/>
          <w:szCs w:val="28"/>
        </w:rPr>
        <w:t>основную</w:t>
      </w:r>
      <w:proofErr w:type="gramEnd"/>
    </w:p>
    <w:p w:rsidR="00D04E32" w:rsidRPr="007C753C" w:rsidRDefault="00B276AF" w:rsidP="00B276A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образовательную программу дошкольного образования</w:t>
      </w:r>
    </w:p>
    <w:p w:rsidR="00D04E32" w:rsidRDefault="00D04E3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276AF" w:rsidRDefault="00B276AF" w:rsidP="00B276A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1.3. раздела 1 Административного регламента изложить в следующей редакции:</w:t>
      </w:r>
    </w:p>
    <w:p w:rsidR="00B276AF" w:rsidRPr="007C753C" w:rsidRDefault="00B276AF" w:rsidP="00B276AF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«1.3. Муниципальная услуга предоставляется родителям (законным представителям) детей, нуждающихся в оказании данной услуги (далее – заявитель)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sectPr w:rsidR="00B276AF" w:rsidRPr="007C753C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D44"/>
    <w:multiLevelType w:val="hybridMultilevel"/>
    <w:tmpl w:val="B9600E1E"/>
    <w:lvl w:ilvl="0" w:tplc="17B4C166">
      <w:start w:val="1"/>
      <w:numFmt w:val="decimal"/>
      <w:lvlText w:val="%1."/>
      <w:lvlJc w:val="left"/>
      <w:pPr>
        <w:ind w:left="2216" w:hanging="13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9374649"/>
    <w:multiLevelType w:val="hybridMultilevel"/>
    <w:tmpl w:val="E35A726C"/>
    <w:lvl w:ilvl="0" w:tplc="56B2639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2862"/>
    <w:multiLevelType w:val="singleLevel"/>
    <w:tmpl w:val="02CA3A0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467C3"/>
    <w:multiLevelType w:val="hybridMultilevel"/>
    <w:tmpl w:val="F578A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D9640E5"/>
    <w:multiLevelType w:val="hybridMultilevel"/>
    <w:tmpl w:val="70D2B23C"/>
    <w:lvl w:ilvl="0" w:tplc="8178666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B048AB"/>
    <w:multiLevelType w:val="hybridMultilevel"/>
    <w:tmpl w:val="1C5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453B4"/>
    <w:multiLevelType w:val="hybridMultilevel"/>
    <w:tmpl w:val="D12037DA"/>
    <w:lvl w:ilvl="0" w:tplc="CB0E627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4883FC7"/>
    <w:multiLevelType w:val="hybridMultilevel"/>
    <w:tmpl w:val="E964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4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E3339"/>
    <w:multiLevelType w:val="hybridMultilevel"/>
    <w:tmpl w:val="E9863638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7386C"/>
    <w:multiLevelType w:val="hybridMultilevel"/>
    <w:tmpl w:val="1AC8B1A6"/>
    <w:lvl w:ilvl="0" w:tplc="02FE3C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4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E76B8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862FE3"/>
    <w:multiLevelType w:val="hybridMultilevel"/>
    <w:tmpl w:val="86CCA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306D46"/>
    <w:multiLevelType w:val="hybridMultilevel"/>
    <w:tmpl w:val="B3567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D43B28"/>
    <w:multiLevelType w:val="singleLevel"/>
    <w:tmpl w:val="14EE467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7BB10C68"/>
    <w:multiLevelType w:val="hybridMultilevel"/>
    <w:tmpl w:val="2FEA7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476CC0"/>
    <w:multiLevelType w:val="multilevel"/>
    <w:tmpl w:val="AA6442C8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5" w:hanging="2160"/>
      </w:pPr>
      <w:rPr>
        <w:rFonts w:hint="default"/>
      </w:rPr>
    </w:lvl>
  </w:abstractNum>
  <w:abstractNum w:abstractNumId="36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7"/>
  </w:num>
  <w:num w:numId="4">
    <w:abstractNumId w:val="29"/>
  </w:num>
  <w:num w:numId="5">
    <w:abstractNumId w:val="9"/>
  </w:num>
  <w:num w:numId="6">
    <w:abstractNumId w:val="2"/>
  </w:num>
  <w:num w:numId="7">
    <w:abstractNumId w:val="33"/>
  </w:num>
  <w:num w:numId="8">
    <w:abstractNumId w:val="13"/>
  </w:num>
  <w:num w:numId="9">
    <w:abstractNumId w:val="19"/>
  </w:num>
  <w:num w:numId="10">
    <w:abstractNumId w:val="28"/>
  </w:num>
  <w:num w:numId="11">
    <w:abstractNumId w:val="14"/>
  </w:num>
  <w:num w:numId="12">
    <w:abstractNumId w:val="5"/>
  </w:num>
  <w:num w:numId="13">
    <w:abstractNumId w:val="3"/>
  </w:num>
  <w:num w:numId="14">
    <w:abstractNumId w:val="24"/>
  </w:num>
  <w:num w:numId="15">
    <w:abstractNumId w:val="20"/>
  </w:num>
  <w:num w:numId="16">
    <w:abstractNumId w:val="36"/>
  </w:num>
  <w:num w:numId="17">
    <w:abstractNumId w:val="22"/>
  </w:num>
  <w:num w:numId="18">
    <w:abstractNumId w:val="27"/>
  </w:num>
  <w:num w:numId="19">
    <w:abstractNumId w:val="17"/>
  </w:num>
  <w:num w:numId="20">
    <w:abstractNumId w:val="21"/>
  </w:num>
  <w:num w:numId="21">
    <w:abstractNumId w:val="32"/>
  </w:num>
  <w:num w:numId="22">
    <w:abstractNumId w:val="12"/>
  </w:num>
  <w:num w:numId="23">
    <w:abstractNumId w:val="1"/>
  </w:num>
  <w:num w:numId="24">
    <w:abstractNumId w:val="25"/>
  </w:num>
  <w:num w:numId="2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4"/>
    <w:lvlOverride w:ilvl="0">
      <w:startOverride w:val="1"/>
    </w:lvlOverride>
  </w:num>
  <w:num w:numId="28">
    <w:abstractNumId w:val="4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6"/>
  </w:num>
  <w:num w:numId="36">
    <w:abstractNumId w:val="30"/>
  </w:num>
  <w:num w:numId="37">
    <w:abstractNumId w:val="31"/>
    <w:lvlOverride w:ilvl="0">
      <w:startOverride w:val="1"/>
    </w:lvlOverride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10E41"/>
    <w:rsid w:val="0003278F"/>
    <w:rsid w:val="00035FDD"/>
    <w:rsid w:val="00050A4F"/>
    <w:rsid w:val="0005232E"/>
    <w:rsid w:val="00056BE9"/>
    <w:rsid w:val="000A506A"/>
    <w:rsid w:val="000B2FA4"/>
    <w:rsid w:val="000F6993"/>
    <w:rsid w:val="00111106"/>
    <w:rsid w:val="00121F78"/>
    <w:rsid w:val="001347CA"/>
    <w:rsid w:val="00171652"/>
    <w:rsid w:val="00177265"/>
    <w:rsid w:val="001841B2"/>
    <w:rsid w:val="00197DD5"/>
    <w:rsid w:val="001A14B0"/>
    <w:rsid w:val="001C708D"/>
    <w:rsid w:val="001E3F13"/>
    <w:rsid w:val="00216096"/>
    <w:rsid w:val="002218FE"/>
    <w:rsid w:val="002241FC"/>
    <w:rsid w:val="00233DC6"/>
    <w:rsid w:val="00236BDC"/>
    <w:rsid w:val="00252A9B"/>
    <w:rsid w:val="002648CB"/>
    <w:rsid w:val="002B1DAA"/>
    <w:rsid w:val="002B54B3"/>
    <w:rsid w:val="002C4C65"/>
    <w:rsid w:val="002D28EE"/>
    <w:rsid w:val="002D4AD8"/>
    <w:rsid w:val="002D7DF8"/>
    <w:rsid w:val="002E5649"/>
    <w:rsid w:val="0030422B"/>
    <w:rsid w:val="00306B99"/>
    <w:rsid w:val="00311ADC"/>
    <w:rsid w:val="0031266F"/>
    <w:rsid w:val="003159AA"/>
    <w:rsid w:val="003236E2"/>
    <w:rsid w:val="00336016"/>
    <w:rsid w:val="00343796"/>
    <w:rsid w:val="003439E6"/>
    <w:rsid w:val="00351A3A"/>
    <w:rsid w:val="00366F12"/>
    <w:rsid w:val="00371C8D"/>
    <w:rsid w:val="00390BB2"/>
    <w:rsid w:val="003A3F51"/>
    <w:rsid w:val="003C5585"/>
    <w:rsid w:val="00403925"/>
    <w:rsid w:val="0040639A"/>
    <w:rsid w:val="00410658"/>
    <w:rsid w:val="00456B0A"/>
    <w:rsid w:val="00466EA0"/>
    <w:rsid w:val="004A1ACB"/>
    <w:rsid w:val="004A4474"/>
    <w:rsid w:val="004B543A"/>
    <w:rsid w:val="004D6361"/>
    <w:rsid w:val="004E53BC"/>
    <w:rsid w:val="004F7C8F"/>
    <w:rsid w:val="005043AF"/>
    <w:rsid w:val="00506915"/>
    <w:rsid w:val="005238ED"/>
    <w:rsid w:val="00531A05"/>
    <w:rsid w:val="005369F2"/>
    <w:rsid w:val="0054615B"/>
    <w:rsid w:val="005654F9"/>
    <w:rsid w:val="005A1FB8"/>
    <w:rsid w:val="005A31D8"/>
    <w:rsid w:val="005A6869"/>
    <w:rsid w:val="005B7510"/>
    <w:rsid w:val="005D5742"/>
    <w:rsid w:val="0062386B"/>
    <w:rsid w:val="006425CF"/>
    <w:rsid w:val="00661707"/>
    <w:rsid w:val="006735AA"/>
    <w:rsid w:val="00676DC4"/>
    <w:rsid w:val="00677B94"/>
    <w:rsid w:val="006802D8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C753C"/>
    <w:rsid w:val="007E130B"/>
    <w:rsid w:val="007F0C05"/>
    <w:rsid w:val="007F73AE"/>
    <w:rsid w:val="00815EAB"/>
    <w:rsid w:val="00840B8E"/>
    <w:rsid w:val="008528C6"/>
    <w:rsid w:val="008771C6"/>
    <w:rsid w:val="00884B44"/>
    <w:rsid w:val="008C151D"/>
    <w:rsid w:val="008C23E1"/>
    <w:rsid w:val="009305BD"/>
    <w:rsid w:val="009468F0"/>
    <w:rsid w:val="0098017C"/>
    <w:rsid w:val="009D4AE9"/>
    <w:rsid w:val="009E0A43"/>
    <w:rsid w:val="00A001F2"/>
    <w:rsid w:val="00A0784B"/>
    <w:rsid w:val="00A6557F"/>
    <w:rsid w:val="00AA6AC6"/>
    <w:rsid w:val="00AA6DA2"/>
    <w:rsid w:val="00AE0F48"/>
    <w:rsid w:val="00AE1E5C"/>
    <w:rsid w:val="00AE7C79"/>
    <w:rsid w:val="00B2555D"/>
    <w:rsid w:val="00B25861"/>
    <w:rsid w:val="00B276AF"/>
    <w:rsid w:val="00B276D7"/>
    <w:rsid w:val="00B315AD"/>
    <w:rsid w:val="00B431B6"/>
    <w:rsid w:val="00B539E1"/>
    <w:rsid w:val="00B564B1"/>
    <w:rsid w:val="00B60EAE"/>
    <w:rsid w:val="00B65970"/>
    <w:rsid w:val="00B66218"/>
    <w:rsid w:val="00BA03AE"/>
    <w:rsid w:val="00BA1BCA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234A8"/>
    <w:rsid w:val="00C45EE4"/>
    <w:rsid w:val="00C566C4"/>
    <w:rsid w:val="00C62306"/>
    <w:rsid w:val="00C7082C"/>
    <w:rsid w:val="00CB4914"/>
    <w:rsid w:val="00CD4858"/>
    <w:rsid w:val="00CE4494"/>
    <w:rsid w:val="00D04E32"/>
    <w:rsid w:val="00D158F9"/>
    <w:rsid w:val="00D2371E"/>
    <w:rsid w:val="00D2734F"/>
    <w:rsid w:val="00D3466D"/>
    <w:rsid w:val="00D35EC5"/>
    <w:rsid w:val="00D54B43"/>
    <w:rsid w:val="00D73B30"/>
    <w:rsid w:val="00DA607B"/>
    <w:rsid w:val="00DC4871"/>
    <w:rsid w:val="00DC55E4"/>
    <w:rsid w:val="00DD47F2"/>
    <w:rsid w:val="00DE7405"/>
    <w:rsid w:val="00DF40EA"/>
    <w:rsid w:val="00E017DF"/>
    <w:rsid w:val="00E33BAD"/>
    <w:rsid w:val="00E36A26"/>
    <w:rsid w:val="00E7267A"/>
    <w:rsid w:val="00E73215"/>
    <w:rsid w:val="00E866CE"/>
    <w:rsid w:val="00EA1AC7"/>
    <w:rsid w:val="00EA39A0"/>
    <w:rsid w:val="00ED7B83"/>
    <w:rsid w:val="00EE6D35"/>
    <w:rsid w:val="00F0305C"/>
    <w:rsid w:val="00F2171F"/>
    <w:rsid w:val="00F3709D"/>
    <w:rsid w:val="00F448E1"/>
    <w:rsid w:val="00F700AB"/>
    <w:rsid w:val="00F8199A"/>
    <w:rsid w:val="00FD4053"/>
    <w:rsid w:val="00FD4C7D"/>
    <w:rsid w:val="00FE31C8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  <w:style w:type="paragraph" w:styleId="ac">
    <w:name w:val="Block Text"/>
    <w:basedOn w:val="a"/>
    <w:semiHidden/>
    <w:unhideWhenUsed/>
    <w:rsid w:val="00D73B30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с отступом Знак1"/>
    <w:basedOn w:val="a0"/>
    <w:locked/>
    <w:rsid w:val="00D73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7C753C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236E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236E2"/>
  </w:style>
  <w:style w:type="paragraph" w:styleId="21">
    <w:name w:val="Body Text 2"/>
    <w:basedOn w:val="a"/>
    <w:link w:val="22"/>
    <w:uiPriority w:val="99"/>
    <w:semiHidden/>
    <w:unhideWhenUsed/>
    <w:rsid w:val="00DC48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4871"/>
  </w:style>
  <w:style w:type="paragraph" w:styleId="ac">
    <w:name w:val="Block Text"/>
    <w:basedOn w:val="a"/>
    <w:semiHidden/>
    <w:unhideWhenUsed/>
    <w:rsid w:val="00D73B30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с отступом Знак1"/>
    <w:basedOn w:val="a0"/>
    <w:locked/>
    <w:rsid w:val="00D73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7C753C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3C82-BDBE-430D-B28D-3A882273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2015-08-20T03:49:00Z</cp:lastPrinted>
  <dcterms:created xsi:type="dcterms:W3CDTF">2015-08-21T08:26:00Z</dcterms:created>
  <dcterms:modified xsi:type="dcterms:W3CDTF">2015-08-21T08:26:00Z</dcterms:modified>
</cp:coreProperties>
</file>