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77B94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.05.2015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9</w:t>
      </w:r>
      <w:r w:rsidR="00677B94">
        <w:rPr>
          <w:rFonts w:ascii="Times New Roman" w:eastAsia="Times New Roman" w:hAnsi="Times New Roman" w:cs="Times New Roman"/>
          <w:sz w:val="28"/>
          <w:szCs w:val="20"/>
          <w:lang w:eastAsia="ru-RU"/>
        </w:rPr>
        <w:t>22</w:t>
      </w:r>
    </w:p>
    <w:p w:rsidR="002241FC" w:rsidRPr="00003BA6" w:rsidRDefault="002241FC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77B94" w:rsidRDefault="00677B94" w:rsidP="00677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7B9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677B94" w:rsidRDefault="00677B94" w:rsidP="00677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7B94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от  20.05.2014 № 1156  </w:t>
      </w:r>
    </w:p>
    <w:p w:rsidR="00677B94" w:rsidRDefault="00677B94" w:rsidP="00677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7B94">
        <w:rPr>
          <w:rFonts w:ascii="Times New Roman" w:hAnsi="Times New Roman" w:cs="Times New Roman"/>
          <w:sz w:val="28"/>
          <w:szCs w:val="28"/>
        </w:rPr>
        <w:t xml:space="preserve">«Об утверждении порядка осуществления ведомственного контроля </w:t>
      </w:r>
    </w:p>
    <w:p w:rsidR="00677B94" w:rsidRPr="00677B94" w:rsidRDefault="00677B94" w:rsidP="0067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7B94">
        <w:rPr>
          <w:rFonts w:ascii="Times New Roman" w:hAnsi="Times New Roman" w:cs="Times New Roman"/>
          <w:sz w:val="28"/>
          <w:szCs w:val="28"/>
        </w:rPr>
        <w:t>в сфере закупок, товаров, работ, услуг для обеспечения муниципальных нужд в Коченевском районе Новосибирской области»</w:t>
      </w:r>
    </w:p>
    <w:p w:rsidR="00677B94" w:rsidRPr="00677B94" w:rsidRDefault="00677B94" w:rsidP="00677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7B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B94" w:rsidRPr="00677B94" w:rsidRDefault="00677B94" w:rsidP="003C5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94">
        <w:rPr>
          <w:rFonts w:ascii="Times New Roman" w:hAnsi="Times New Roman" w:cs="Times New Roman"/>
          <w:sz w:val="28"/>
          <w:szCs w:val="28"/>
        </w:rPr>
        <w:t>В целях приведения  Постановления администрации Коченевского района Новосибирской области от 20.05.2014 № 1156 в соответствие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677B94" w:rsidRPr="00677B94" w:rsidRDefault="00677B94" w:rsidP="003C55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B9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77B94" w:rsidRPr="00677B94" w:rsidRDefault="00677B94" w:rsidP="003C5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94">
        <w:rPr>
          <w:rFonts w:ascii="Times New Roman" w:hAnsi="Times New Roman" w:cs="Times New Roman"/>
          <w:sz w:val="28"/>
          <w:szCs w:val="28"/>
        </w:rPr>
        <w:t>1.Внести в постановление администрации Коченевского района Новосибирской области от 20.05.2014 № 1156 «Об утверждении порядка осуществления ведомственного контроля в сфере закупок, товаров, работ, услуг для обеспечения муниципальных нужд в Коченевском районе Новосибирской области» следующие изменения:</w:t>
      </w:r>
    </w:p>
    <w:p w:rsidR="00677B94" w:rsidRPr="00677B94" w:rsidRDefault="00677B94" w:rsidP="003C55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77B94">
        <w:rPr>
          <w:rFonts w:ascii="Times New Roman" w:hAnsi="Times New Roman" w:cs="Times New Roman"/>
          <w:bCs/>
          <w:color w:val="000000"/>
          <w:sz w:val="28"/>
          <w:szCs w:val="28"/>
        </w:rPr>
        <w:t>2.1.В пункте 2 постановления слова «вступает в силу с 01.01.2016.» заменить словами «вступает в силу с 01.01.2017.».</w:t>
      </w:r>
    </w:p>
    <w:p w:rsidR="00677B94" w:rsidRPr="00677B94" w:rsidRDefault="00677B94" w:rsidP="003C55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77B94">
        <w:rPr>
          <w:rFonts w:ascii="Times New Roman" w:hAnsi="Times New Roman" w:cs="Times New Roman"/>
          <w:bCs/>
          <w:color w:val="000000"/>
          <w:sz w:val="28"/>
          <w:szCs w:val="28"/>
        </w:rPr>
        <w:t>2.2.В пункте 3 постановления слова «вступает в силу с 01.07.2014.» заменить словами «вступает в силу с 01.01.2016.».</w:t>
      </w:r>
    </w:p>
    <w:p w:rsidR="00677B94" w:rsidRPr="00677B94" w:rsidRDefault="00677B94" w:rsidP="003C5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94">
        <w:rPr>
          <w:rFonts w:ascii="Times New Roman" w:hAnsi="Times New Roman" w:cs="Times New Roman"/>
          <w:sz w:val="28"/>
          <w:szCs w:val="28"/>
        </w:rPr>
        <w:t>2.Опубликовать настоящее постановление в Бюллетене органов местного самоуправления (С.В. Миненкова) и разместить на официальном сайте администрации Коченевского района (С.Н. Туаева).</w:t>
      </w:r>
    </w:p>
    <w:p w:rsidR="00677B94" w:rsidRPr="00677B94" w:rsidRDefault="00677B94" w:rsidP="003C5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94">
        <w:rPr>
          <w:rFonts w:ascii="Times New Roman" w:hAnsi="Times New Roman" w:cs="Times New Roman"/>
          <w:sz w:val="28"/>
          <w:szCs w:val="28"/>
        </w:rPr>
        <w:t>3.Контроль за исполнением постановления возложить на первого заместителя главы администрации В.Я. Гридасову.</w:t>
      </w:r>
    </w:p>
    <w:p w:rsidR="006735AA" w:rsidRDefault="006735AA" w:rsidP="00EE6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77B94" w:rsidRDefault="00677B94" w:rsidP="00EE6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77B94" w:rsidRDefault="00677B94" w:rsidP="00EE6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0784B" w:rsidRDefault="00AE1E5C" w:rsidP="00EE6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</w:t>
      </w:r>
      <w:r w:rsidR="00003BA6" w:rsidRPr="00003B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                                                     </w:t>
      </w:r>
      <w:r w:rsidR="00C0655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003B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А.С.Новоторженцев</w:t>
      </w:r>
      <w:r w:rsidR="00003B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</w:p>
    <w:sectPr w:rsidR="00A0784B" w:rsidSect="00F8199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56BE9"/>
    <w:rsid w:val="000A506A"/>
    <w:rsid w:val="000B2FA4"/>
    <w:rsid w:val="001347CA"/>
    <w:rsid w:val="00171652"/>
    <w:rsid w:val="001E3F13"/>
    <w:rsid w:val="002241FC"/>
    <w:rsid w:val="00252A9B"/>
    <w:rsid w:val="0031266F"/>
    <w:rsid w:val="00343796"/>
    <w:rsid w:val="003439E6"/>
    <w:rsid w:val="00351A3A"/>
    <w:rsid w:val="00366F12"/>
    <w:rsid w:val="003A3F51"/>
    <w:rsid w:val="003C5585"/>
    <w:rsid w:val="004A1ACB"/>
    <w:rsid w:val="004B543A"/>
    <w:rsid w:val="00506915"/>
    <w:rsid w:val="0054615B"/>
    <w:rsid w:val="005A1FB8"/>
    <w:rsid w:val="006425CF"/>
    <w:rsid w:val="006735AA"/>
    <w:rsid w:val="00677B94"/>
    <w:rsid w:val="006A63AE"/>
    <w:rsid w:val="006B533F"/>
    <w:rsid w:val="006D1484"/>
    <w:rsid w:val="006F3F24"/>
    <w:rsid w:val="00720765"/>
    <w:rsid w:val="007443D7"/>
    <w:rsid w:val="0076242A"/>
    <w:rsid w:val="007B33F9"/>
    <w:rsid w:val="007E130B"/>
    <w:rsid w:val="008C23E1"/>
    <w:rsid w:val="0098017C"/>
    <w:rsid w:val="009D4AE9"/>
    <w:rsid w:val="00A0784B"/>
    <w:rsid w:val="00A6557F"/>
    <w:rsid w:val="00AA6DA2"/>
    <w:rsid w:val="00AE0F48"/>
    <w:rsid w:val="00AE1E5C"/>
    <w:rsid w:val="00B276D7"/>
    <w:rsid w:val="00B539E1"/>
    <w:rsid w:val="00B65970"/>
    <w:rsid w:val="00BB3A1B"/>
    <w:rsid w:val="00BD1417"/>
    <w:rsid w:val="00BE0E14"/>
    <w:rsid w:val="00BF30E2"/>
    <w:rsid w:val="00C04244"/>
    <w:rsid w:val="00C0655E"/>
    <w:rsid w:val="00C10C0A"/>
    <w:rsid w:val="00C566C4"/>
    <w:rsid w:val="00C62306"/>
    <w:rsid w:val="00CD4858"/>
    <w:rsid w:val="00CE4494"/>
    <w:rsid w:val="00D3466D"/>
    <w:rsid w:val="00DA607B"/>
    <w:rsid w:val="00E7267A"/>
    <w:rsid w:val="00E866CE"/>
    <w:rsid w:val="00EA39A0"/>
    <w:rsid w:val="00EE6D35"/>
    <w:rsid w:val="00F700AB"/>
    <w:rsid w:val="00F8199A"/>
    <w:rsid w:val="00FD4C7D"/>
    <w:rsid w:val="00F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F57CD-75B1-4162-A017-6CA9410E8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2015-05-19T05:01:00Z</cp:lastPrinted>
  <dcterms:created xsi:type="dcterms:W3CDTF">2015-05-22T02:38:00Z</dcterms:created>
  <dcterms:modified xsi:type="dcterms:W3CDTF">2015-05-22T02:38:00Z</dcterms:modified>
</cp:coreProperties>
</file>