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>
        <w:rPr>
          <w:b/>
          <w:noProof/>
          <w:lang w:eastAsia="ru-RU"/>
        </w:rPr>
        <w:drawing>
          <wp:inline distT="0" distB="0" distL="0" distR="0">
            <wp:extent cx="419100" cy="514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66F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03BA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31266F" w:rsidRPr="00003BA6" w:rsidRDefault="0031266F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НОВОСИБИРСКОЙ ОБЛАСТИ</w:t>
      </w:r>
    </w:p>
    <w:p w:rsidR="00003BA6" w:rsidRPr="00003BA6" w:rsidRDefault="00003BA6" w:rsidP="00003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1347CA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1347C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 О С Т А Н О В Л Е Н И Е</w:t>
      </w:r>
    </w:p>
    <w:p w:rsidR="002241FC" w:rsidRPr="00003BA6" w:rsidRDefault="002241FC" w:rsidP="00003BA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0"/>
          <w:lang w:eastAsia="ru-RU"/>
        </w:rPr>
      </w:pPr>
    </w:p>
    <w:p w:rsidR="00003BA6" w:rsidRPr="008E136A" w:rsidRDefault="003A3F51" w:rsidP="008E136A">
      <w:pPr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8"/>
          <w:szCs w:val="20"/>
          <w:lang w:eastAsia="ru-RU"/>
        </w:rPr>
      </w:pPr>
      <w:r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2241FC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55D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D2371E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 w:rsidR="00DD47F2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.2015</w:t>
      </w:r>
      <w:r w:rsidR="002241FC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№</w:t>
      </w:r>
      <w:r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B4914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D2371E" w:rsidRP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8E136A">
        <w:rPr>
          <w:rFonts w:ascii="Times New Roman" w:eastAsia="Times New Roman" w:hAnsi="Times New Roman" w:cs="Times New Roman"/>
          <w:sz w:val="28"/>
          <w:szCs w:val="20"/>
          <w:lang w:eastAsia="ru-RU"/>
        </w:rPr>
        <w:t>0</w:t>
      </w:r>
    </w:p>
    <w:p w:rsidR="002241FC" w:rsidRPr="008E136A" w:rsidRDefault="002241FC" w:rsidP="008E13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E136A" w:rsidRPr="008E136A" w:rsidRDefault="008E136A" w:rsidP="008E136A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 xml:space="preserve">О признании утратившим силу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остановлени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</w:p>
    <w:p w:rsidR="0017313F" w:rsidRDefault="008E136A" w:rsidP="008E136A">
      <w:pPr>
        <w:shd w:val="clear" w:color="auto" w:fill="FFFFFF"/>
        <w:spacing w:after="0" w:line="240" w:lineRule="auto"/>
        <w:ind w:right="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 xml:space="preserve">Коченевского района Новосибирской области от 27.05.2014 № 1290 </w:t>
      </w:r>
    </w:p>
    <w:p w:rsidR="008E136A" w:rsidRPr="008E136A" w:rsidRDefault="008E136A" w:rsidP="0017313F">
      <w:pPr>
        <w:shd w:val="clear" w:color="auto" w:fill="FFFFFF"/>
        <w:spacing w:after="0" w:line="240" w:lineRule="auto"/>
        <w:ind w:right="14"/>
        <w:jc w:val="center"/>
        <w:rPr>
          <w:rFonts w:ascii="Times New Roman" w:hAnsi="Times New Roman" w:cs="Times New Roman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1731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внесении изменений в постановление администрации Коченевского района</w:t>
      </w:r>
    </w:p>
    <w:p w:rsidR="008E136A" w:rsidRPr="008E136A" w:rsidRDefault="008E136A" w:rsidP="008E136A">
      <w:pPr>
        <w:shd w:val="clear" w:color="auto" w:fill="FFFFFF"/>
        <w:spacing w:after="0" w:line="240" w:lineRule="auto"/>
        <w:ind w:left="5"/>
        <w:jc w:val="center"/>
        <w:rPr>
          <w:rFonts w:ascii="Times New Roman" w:hAnsi="Times New Roman" w:cs="Times New Roman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 xml:space="preserve">от 29.06.2012 № </w:t>
      </w:r>
      <w:r w:rsidRPr="008E136A">
        <w:rPr>
          <w:rFonts w:ascii="Times New Roman" w:eastAsia="Times New Roman" w:hAnsi="Times New Roman" w:cs="Times New Roman"/>
          <w:spacing w:val="10"/>
          <w:sz w:val="28"/>
          <w:szCs w:val="28"/>
        </w:rPr>
        <w:t>1139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</w:t>
      </w:r>
    </w:p>
    <w:p w:rsidR="008E136A" w:rsidRPr="008E136A" w:rsidRDefault="008E136A" w:rsidP="008E136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 w:cs="Times New Roman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 по предоставлению информации о</w:t>
      </w:r>
    </w:p>
    <w:p w:rsidR="008E136A" w:rsidRDefault="008E136A" w:rsidP="008E136A">
      <w:pPr>
        <w:shd w:val="clear" w:color="auto" w:fill="FFFFFF"/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>порядке предоставления жилищно-коммунальных услуг населению»</w:t>
      </w:r>
    </w:p>
    <w:p w:rsidR="008E136A" w:rsidRPr="008E136A" w:rsidRDefault="008E136A" w:rsidP="008E136A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 w:cs="Times New Roman"/>
        </w:rPr>
      </w:pPr>
    </w:p>
    <w:p w:rsidR="0017313F" w:rsidRDefault="008E136A" w:rsidP="0017313F">
      <w:pPr>
        <w:shd w:val="clear" w:color="auto" w:fill="FFFFFF"/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36A">
        <w:rPr>
          <w:rFonts w:ascii="Times New Roman" w:eastAsia="Times New Roman" w:hAnsi="Times New Roman" w:cs="Times New Roman"/>
          <w:sz w:val="28"/>
          <w:szCs w:val="28"/>
        </w:rPr>
        <w:t xml:space="preserve">Во исполнения части 4 статьи 7 Федерального закона от 06.10.2003 № 131-ФЗ «Об общих принципах организации местного самоуправления в Российской Федерации» </w:t>
      </w:r>
    </w:p>
    <w:p w:rsidR="008E136A" w:rsidRPr="008E136A" w:rsidRDefault="008E136A" w:rsidP="001731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E136A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ПОСТАНОВЛЯЮ:</w:t>
      </w:r>
    </w:p>
    <w:p w:rsidR="008E136A" w:rsidRPr="008E136A" w:rsidRDefault="008E136A" w:rsidP="0017313F">
      <w:pPr>
        <w:shd w:val="clear" w:color="auto" w:fill="FFFFFF"/>
        <w:tabs>
          <w:tab w:val="left" w:pos="730"/>
        </w:tabs>
        <w:spacing w:after="0" w:line="240" w:lineRule="auto"/>
        <w:ind w:right="10" w:firstLine="562"/>
        <w:jc w:val="both"/>
        <w:rPr>
          <w:rFonts w:ascii="Times New Roman" w:hAnsi="Times New Roman" w:cs="Times New Roman"/>
        </w:rPr>
      </w:pPr>
      <w:r w:rsidRPr="008E136A">
        <w:rPr>
          <w:rFonts w:ascii="Times New Roman" w:hAnsi="Times New Roman" w:cs="Times New Roman"/>
          <w:spacing w:val="-29"/>
          <w:sz w:val="28"/>
          <w:szCs w:val="28"/>
        </w:rPr>
        <w:t>1.</w:t>
      </w:r>
      <w:r w:rsidR="0017313F">
        <w:rPr>
          <w:rFonts w:ascii="Times New Roman" w:hAnsi="Times New Roman" w:cs="Times New Roman"/>
          <w:spacing w:val="-29"/>
          <w:sz w:val="28"/>
          <w:szCs w:val="28"/>
        </w:rPr>
        <w:t xml:space="preserve">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постановление администрации Коченевского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района Новосибирской области от 27.05.2014 № 1290 «О внесении изменений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в постановление администрации Коченевского района от 29.06.2012 № 1139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«Об утверждении Административного регламента предоставления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муниципальной услуги по предоставлению информации о порядка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предоставления жилищно-коммунальных услуг населению».</w:t>
      </w:r>
    </w:p>
    <w:p w:rsidR="008E136A" w:rsidRPr="008E136A" w:rsidRDefault="008E136A" w:rsidP="0017313F">
      <w:pPr>
        <w:shd w:val="clear" w:color="auto" w:fill="FFFFFF"/>
        <w:tabs>
          <w:tab w:val="left" w:pos="965"/>
        </w:tabs>
        <w:spacing w:after="0" w:line="240" w:lineRule="auto"/>
        <w:ind w:left="5" w:right="5" w:firstLine="562"/>
        <w:jc w:val="both"/>
        <w:rPr>
          <w:rFonts w:ascii="Times New Roman" w:hAnsi="Times New Roman" w:cs="Times New Roman"/>
        </w:rPr>
      </w:pPr>
      <w:r w:rsidRPr="008E136A">
        <w:rPr>
          <w:rFonts w:ascii="Times New Roman" w:hAnsi="Times New Roman" w:cs="Times New Roman"/>
          <w:spacing w:val="-15"/>
          <w:sz w:val="28"/>
          <w:szCs w:val="28"/>
        </w:rPr>
        <w:t>2.</w:t>
      </w:r>
      <w:r w:rsidR="0017313F">
        <w:rPr>
          <w:rFonts w:ascii="Times New Roman" w:hAnsi="Times New Roman" w:cs="Times New Roman"/>
          <w:spacing w:val="-15"/>
          <w:sz w:val="28"/>
          <w:szCs w:val="28"/>
        </w:rPr>
        <w:t xml:space="preserve"> 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Бюллетене органов местного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самоуправления Коченевского района (СВ. Миненкова) и разместить на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официальном сайте администрации Коченевского района Новосибирской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области.</w:t>
      </w:r>
    </w:p>
    <w:p w:rsidR="008E136A" w:rsidRPr="008E136A" w:rsidRDefault="008E136A" w:rsidP="0017313F">
      <w:pPr>
        <w:shd w:val="clear" w:color="auto" w:fill="FFFFFF"/>
        <w:tabs>
          <w:tab w:val="left" w:pos="888"/>
        </w:tabs>
        <w:spacing w:after="0" w:line="240" w:lineRule="auto"/>
        <w:ind w:left="10" w:right="10" w:firstLine="562"/>
        <w:jc w:val="both"/>
        <w:rPr>
          <w:rFonts w:ascii="Times New Roman" w:hAnsi="Times New Roman" w:cs="Times New Roman"/>
        </w:rPr>
      </w:pPr>
      <w:r w:rsidRPr="008E136A">
        <w:rPr>
          <w:rFonts w:ascii="Times New Roman" w:hAnsi="Times New Roman" w:cs="Times New Roman"/>
          <w:spacing w:val="-15"/>
          <w:sz w:val="28"/>
          <w:szCs w:val="28"/>
        </w:rPr>
        <w:t>3.</w:t>
      </w:r>
      <w:r w:rsidR="0017313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после официального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опубликования.</w:t>
      </w:r>
    </w:p>
    <w:p w:rsidR="008E136A" w:rsidRDefault="008E136A" w:rsidP="0017313F">
      <w:pPr>
        <w:shd w:val="clear" w:color="auto" w:fill="FFFFFF"/>
        <w:tabs>
          <w:tab w:val="left" w:pos="974"/>
        </w:tabs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136A">
        <w:rPr>
          <w:rFonts w:ascii="Times New Roman" w:hAnsi="Times New Roman" w:cs="Times New Roman"/>
          <w:spacing w:val="-15"/>
          <w:sz w:val="28"/>
          <w:szCs w:val="28"/>
        </w:rPr>
        <w:t>4.</w:t>
      </w:r>
      <w:r w:rsidR="0017313F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постановления возложить на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br/>
        <w:t>управляющего делами админи</w:t>
      </w:r>
      <w:r w:rsidR="0017313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т</w:t>
      </w:r>
      <w:r w:rsidR="0017313F">
        <w:rPr>
          <w:rFonts w:ascii="Times New Roman" w:eastAsia="Times New Roman" w:hAnsi="Times New Roman" w:cs="Times New Roman"/>
          <w:sz w:val="28"/>
          <w:szCs w:val="28"/>
        </w:rPr>
        <w:t>рац</w:t>
      </w:r>
      <w:r w:rsidRPr="008E136A">
        <w:rPr>
          <w:rFonts w:ascii="Times New Roman" w:eastAsia="Times New Roman" w:hAnsi="Times New Roman" w:cs="Times New Roman"/>
          <w:sz w:val="28"/>
          <w:szCs w:val="28"/>
        </w:rPr>
        <w:t>ии района О.В. Смирнова.</w:t>
      </w:r>
    </w:p>
    <w:p w:rsidR="008E136A" w:rsidRDefault="008E136A" w:rsidP="0017313F">
      <w:pPr>
        <w:shd w:val="clear" w:color="auto" w:fill="FFFFFF"/>
        <w:tabs>
          <w:tab w:val="left" w:pos="974"/>
        </w:tabs>
        <w:spacing w:after="0" w:line="240" w:lineRule="auto"/>
        <w:ind w:left="5" w:firstLine="5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136A" w:rsidRPr="008E136A" w:rsidRDefault="008E136A" w:rsidP="0017313F">
      <w:pPr>
        <w:shd w:val="clear" w:color="auto" w:fill="FFFFFF"/>
        <w:tabs>
          <w:tab w:val="left" w:pos="974"/>
        </w:tabs>
        <w:spacing w:after="0" w:line="240" w:lineRule="auto"/>
        <w:ind w:left="5" w:firstLine="562"/>
        <w:jc w:val="both"/>
        <w:rPr>
          <w:rFonts w:ascii="Times New Roman" w:hAnsi="Times New Roman" w:cs="Times New Roman"/>
        </w:rPr>
      </w:pPr>
    </w:p>
    <w:p w:rsidR="00CB4914" w:rsidRPr="00CB4914" w:rsidRDefault="00CB4914" w:rsidP="00BE5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1CB5" w:rsidRPr="00BB1CB5" w:rsidRDefault="00BB1CB5" w:rsidP="00D35E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B1CB5">
        <w:rPr>
          <w:rFonts w:ascii="Times New Roman" w:hAnsi="Times New Roman" w:cs="Times New Roman"/>
          <w:sz w:val="28"/>
          <w:szCs w:val="28"/>
        </w:rPr>
        <w:t>Глав</w:t>
      </w:r>
      <w:r w:rsidR="008771C6">
        <w:rPr>
          <w:rFonts w:ascii="Times New Roman" w:hAnsi="Times New Roman" w:cs="Times New Roman"/>
          <w:sz w:val="28"/>
          <w:szCs w:val="28"/>
        </w:rPr>
        <w:t>а</w:t>
      </w:r>
      <w:r w:rsidRPr="00BB1C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771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D2371E">
        <w:rPr>
          <w:rFonts w:ascii="Times New Roman" w:hAnsi="Times New Roman" w:cs="Times New Roman"/>
          <w:sz w:val="28"/>
          <w:szCs w:val="28"/>
        </w:rPr>
        <w:t xml:space="preserve">   </w:t>
      </w:r>
      <w:r w:rsidR="008771C6">
        <w:rPr>
          <w:rFonts w:ascii="Times New Roman" w:hAnsi="Times New Roman" w:cs="Times New Roman"/>
          <w:sz w:val="28"/>
          <w:szCs w:val="28"/>
        </w:rPr>
        <w:t xml:space="preserve">   А.С.Новоторженцев            </w:t>
      </w:r>
    </w:p>
    <w:sectPr w:rsidR="00BB1CB5" w:rsidRPr="00BB1CB5" w:rsidSect="007F0C05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68ED"/>
    <w:multiLevelType w:val="hybridMultilevel"/>
    <w:tmpl w:val="3508F4FC"/>
    <w:lvl w:ilvl="0" w:tplc="AB4853A4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042DDD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A00DB"/>
    <w:multiLevelType w:val="hybridMultilevel"/>
    <w:tmpl w:val="505AF84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44364"/>
    <w:multiLevelType w:val="hybridMultilevel"/>
    <w:tmpl w:val="2C74D44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1E24727E"/>
    <w:multiLevelType w:val="hybridMultilevel"/>
    <w:tmpl w:val="2F9824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93344"/>
    <w:multiLevelType w:val="multilevel"/>
    <w:tmpl w:val="CF0466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6">
    <w:nsid w:val="2A244EF0"/>
    <w:multiLevelType w:val="hybridMultilevel"/>
    <w:tmpl w:val="0B449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75596"/>
    <w:multiLevelType w:val="hybridMultilevel"/>
    <w:tmpl w:val="36524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BA403B"/>
    <w:multiLevelType w:val="multilevel"/>
    <w:tmpl w:val="67209C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4F7A356F"/>
    <w:multiLevelType w:val="hybridMultilevel"/>
    <w:tmpl w:val="25B88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097B58"/>
    <w:multiLevelType w:val="hybridMultilevel"/>
    <w:tmpl w:val="507C0CB8"/>
    <w:lvl w:ilvl="0" w:tplc="73724E3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">
    <w:nsid w:val="53425146"/>
    <w:multiLevelType w:val="multilevel"/>
    <w:tmpl w:val="1EE0E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53595504"/>
    <w:multiLevelType w:val="hybridMultilevel"/>
    <w:tmpl w:val="A0A8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5E6A42"/>
    <w:multiLevelType w:val="multilevel"/>
    <w:tmpl w:val="9A286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54B90830"/>
    <w:multiLevelType w:val="hybridMultilevel"/>
    <w:tmpl w:val="7C16F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B1C77"/>
    <w:multiLevelType w:val="hybridMultilevel"/>
    <w:tmpl w:val="84541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5E1A22"/>
    <w:multiLevelType w:val="hybridMultilevel"/>
    <w:tmpl w:val="88443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603B6"/>
    <w:multiLevelType w:val="hybridMultilevel"/>
    <w:tmpl w:val="F7367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461EE6"/>
    <w:multiLevelType w:val="hybridMultilevel"/>
    <w:tmpl w:val="0C5099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2E1074"/>
    <w:multiLevelType w:val="hybridMultilevel"/>
    <w:tmpl w:val="69E4C0A2"/>
    <w:lvl w:ilvl="0" w:tplc="B7AE0B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7F1235F3"/>
    <w:multiLevelType w:val="hybridMultilevel"/>
    <w:tmpl w:val="D2A4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7"/>
  </w:num>
  <w:num w:numId="5">
    <w:abstractNumId w:val="4"/>
  </w:num>
  <w:num w:numId="6">
    <w:abstractNumId w:val="0"/>
  </w:num>
  <w:num w:numId="7">
    <w:abstractNumId w:val="19"/>
  </w:num>
  <w:num w:numId="8">
    <w:abstractNumId w:val="5"/>
  </w:num>
  <w:num w:numId="9">
    <w:abstractNumId w:val="9"/>
  </w:num>
  <w:num w:numId="10">
    <w:abstractNumId w:val="16"/>
  </w:num>
  <w:num w:numId="11">
    <w:abstractNumId w:val="6"/>
  </w:num>
  <w:num w:numId="12">
    <w:abstractNumId w:val="2"/>
  </w:num>
  <w:num w:numId="13">
    <w:abstractNumId w:val="1"/>
  </w:num>
  <w:num w:numId="14">
    <w:abstractNumId w:val="14"/>
  </w:num>
  <w:num w:numId="15">
    <w:abstractNumId w:val="10"/>
  </w:num>
  <w:num w:numId="16">
    <w:abstractNumId w:val="20"/>
  </w:num>
  <w:num w:numId="17">
    <w:abstractNumId w:val="12"/>
  </w:num>
  <w:num w:numId="18">
    <w:abstractNumId w:val="15"/>
  </w:num>
  <w:num w:numId="19">
    <w:abstractNumId w:val="7"/>
  </w:num>
  <w:num w:numId="20">
    <w:abstractNumId w:val="11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A6"/>
    <w:rsid w:val="00003BA6"/>
    <w:rsid w:val="00035FDD"/>
    <w:rsid w:val="00050A4F"/>
    <w:rsid w:val="00056BE9"/>
    <w:rsid w:val="000A506A"/>
    <w:rsid w:val="000B2FA4"/>
    <w:rsid w:val="00121F78"/>
    <w:rsid w:val="001347CA"/>
    <w:rsid w:val="00171652"/>
    <w:rsid w:val="0017313F"/>
    <w:rsid w:val="001E3F13"/>
    <w:rsid w:val="002218FE"/>
    <w:rsid w:val="002241FC"/>
    <w:rsid w:val="00252A9B"/>
    <w:rsid w:val="002D4AD8"/>
    <w:rsid w:val="0031266F"/>
    <w:rsid w:val="003159AA"/>
    <w:rsid w:val="00336016"/>
    <w:rsid w:val="00343796"/>
    <w:rsid w:val="003439E6"/>
    <w:rsid w:val="00351A3A"/>
    <w:rsid w:val="00366F12"/>
    <w:rsid w:val="003A3F51"/>
    <w:rsid w:val="003C5585"/>
    <w:rsid w:val="00466EA0"/>
    <w:rsid w:val="004A1ACB"/>
    <w:rsid w:val="004B543A"/>
    <w:rsid w:val="00505174"/>
    <w:rsid w:val="00506915"/>
    <w:rsid w:val="00531A05"/>
    <w:rsid w:val="0054615B"/>
    <w:rsid w:val="005654F9"/>
    <w:rsid w:val="005A1FB8"/>
    <w:rsid w:val="006425CF"/>
    <w:rsid w:val="006735AA"/>
    <w:rsid w:val="00677B94"/>
    <w:rsid w:val="006A2DF3"/>
    <w:rsid w:val="006A63AE"/>
    <w:rsid w:val="006D1484"/>
    <w:rsid w:val="006F3F24"/>
    <w:rsid w:val="00720765"/>
    <w:rsid w:val="007443D7"/>
    <w:rsid w:val="0076242A"/>
    <w:rsid w:val="007B33F9"/>
    <w:rsid w:val="007C2ED6"/>
    <w:rsid w:val="007E130B"/>
    <w:rsid w:val="007F0C05"/>
    <w:rsid w:val="008528C6"/>
    <w:rsid w:val="008771C6"/>
    <w:rsid w:val="00884B44"/>
    <w:rsid w:val="008C23E1"/>
    <w:rsid w:val="008E136A"/>
    <w:rsid w:val="00916D63"/>
    <w:rsid w:val="0098017C"/>
    <w:rsid w:val="009D4AE9"/>
    <w:rsid w:val="00A0784B"/>
    <w:rsid w:val="00A6557F"/>
    <w:rsid w:val="00AA6DA2"/>
    <w:rsid w:val="00AE0F48"/>
    <w:rsid w:val="00AE1E5C"/>
    <w:rsid w:val="00AE7C79"/>
    <w:rsid w:val="00B2555D"/>
    <w:rsid w:val="00B276D7"/>
    <w:rsid w:val="00B539E1"/>
    <w:rsid w:val="00B65970"/>
    <w:rsid w:val="00BA51C6"/>
    <w:rsid w:val="00BB1CB5"/>
    <w:rsid w:val="00BB3A1B"/>
    <w:rsid w:val="00BD1417"/>
    <w:rsid w:val="00BE0E14"/>
    <w:rsid w:val="00BE54BC"/>
    <w:rsid w:val="00BF30E2"/>
    <w:rsid w:val="00C04244"/>
    <w:rsid w:val="00C0655E"/>
    <w:rsid w:val="00C10C0A"/>
    <w:rsid w:val="00C566C4"/>
    <w:rsid w:val="00C62306"/>
    <w:rsid w:val="00CB4914"/>
    <w:rsid w:val="00CD4858"/>
    <w:rsid w:val="00CE4494"/>
    <w:rsid w:val="00D2371E"/>
    <w:rsid w:val="00D2734F"/>
    <w:rsid w:val="00D3466D"/>
    <w:rsid w:val="00D35EC5"/>
    <w:rsid w:val="00DA607B"/>
    <w:rsid w:val="00DC55E4"/>
    <w:rsid w:val="00DD47F2"/>
    <w:rsid w:val="00DF40EA"/>
    <w:rsid w:val="00E7267A"/>
    <w:rsid w:val="00E866CE"/>
    <w:rsid w:val="00EA39A0"/>
    <w:rsid w:val="00ED7B83"/>
    <w:rsid w:val="00EE6D35"/>
    <w:rsid w:val="00F700AB"/>
    <w:rsid w:val="00F8199A"/>
    <w:rsid w:val="00FD4053"/>
    <w:rsid w:val="00FD4C7D"/>
    <w:rsid w:val="00F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B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2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66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0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8528C6"/>
    <w:pPr>
      <w:spacing w:after="0" w:line="240" w:lineRule="auto"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uiPriority w:val="99"/>
    <w:unhideWhenUsed/>
    <w:rsid w:val="00BA51C6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A51C6"/>
    <w:rPr>
      <w:rFonts w:eastAsiaTheme="minorEastAsia"/>
      <w:lang w:eastAsia="ru-RU"/>
    </w:rPr>
  </w:style>
  <w:style w:type="paragraph" w:styleId="a8">
    <w:name w:val="Body Text Indent"/>
    <w:basedOn w:val="a"/>
    <w:link w:val="a9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B1C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BB1CB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B1CB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9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802C9-85AB-4B18-84DC-9712FF10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 Мария Евгеньевна</dc:creator>
  <cp:lastModifiedBy>Documents</cp:lastModifiedBy>
  <cp:revision>2</cp:revision>
  <cp:lastPrinted>2015-06-24T09:27:00Z</cp:lastPrinted>
  <dcterms:created xsi:type="dcterms:W3CDTF">2015-06-25T08:48:00Z</dcterms:created>
  <dcterms:modified xsi:type="dcterms:W3CDTF">2015-06-25T08:48:00Z</dcterms:modified>
</cp:coreProperties>
</file>